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33dd25e8b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83671151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Dymki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13dc499274a20" /><Relationship Type="http://schemas.openxmlformats.org/officeDocument/2006/relationships/numbering" Target="/word/numbering.xml" Id="Rc0b3f5865b2647e3" /><Relationship Type="http://schemas.openxmlformats.org/officeDocument/2006/relationships/settings" Target="/word/settings.xml" Id="R9fc252a70f8e45cc" /><Relationship Type="http://schemas.openxmlformats.org/officeDocument/2006/relationships/image" Target="/word/media/c04be289-4371-462e-ad4e-1a57d6be6078.png" Id="R9f983671151f4ad5" /></Relationships>
</file>