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8c18fefd5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ee133f599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Dymki Kijance,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b6ade35a542f0" /><Relationship Type="http://schemas.openxmlformats.org/officeDocument/2006/relationships/numbering" Target="/word/numbering.xml" Id="R3406e988d7e34909" /><Relationship Type="http://schemas.openxmlformats.org/officeDocument/2006/relationships/settings" Target="/word/settings.xml" Id="R7c419d913f4c426a" /><Relationship Type="http://schemas.openxmlformats.org/officeDocument/2006/relationships/image" Target="/word/media/7417ad40-bcbd-4bdc-b6c1-c03ba43acffe.png" Id="R887ee133f599439f" /></Relationships>
</file>