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ca932d9de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667344beb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048053374498f" /><Relationship Type="http://schemas.openxmlformats.org/officeDocument/2006/relationships/numbering" Target="/word/numbering.xml" Id="Rfa767f2ed55b4df7" /><Relationship Type="http://schemas.openxmlformats.org/officeDocument/2006/relationships/settings" Target="/word/settings.xml" Id="R9d19505336094ad5" /><Relationship Type="http://schemas.openxmlformats.org/officeDocument/2006/relationships/image" Target="/word/media/2d994a7e-c49b-43bd-89df-5bddb3ba682c.png" Id="R1e6667344beb4530" /></Relationships>
</file>