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c8cb1a0e1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0ec173146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e42a4c6a94641" /><Relationship Type="http://schemas.openxmlformats.org/officeDocument/2006/relationships/numbering" Target="/word/numbering.xml" Id="Rba6a5c64134b4372" /><Relationship Type="http://schemas.openxmlformats.org/officeDocument/2006/relationships/settings" Target="/word/settings.xml" Id="Rc31737c7beb34735" /><Relationship Type="http://schemas.openxmlformats.org/officeDocument/2006/relationships/image" Target="/word/media/4c1b3f92-e696-46ff-9051-07f98d2297f5.png" Id="R6da0ec1731464bcf" /></Relationships>
</file>