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01e48f92d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4c9a5f850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f783967d4ee1" /><Relationship Type="http://schemas.openxmlformats.org/officeDocument/2006/relationships/numbering" Target="/word/numbering.xml" Id="Rb885413c60ee4066" /><Relationship Type="http://schemas.openxmlformats.org/officeDocument/2006/relationships/settings" Target="/word/settings.xml" Id="Rb73493c637374b90" /><Relationship Type="http://schemas.openxmlformats.org/officeDocument/2006/relationships/image" Target="/word/media/19decebc-f3fa-4055-8032-2d061f5b2edd.png" Id="R7314c9a5f8504a48" /></Relationships>
</file>