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c82e74414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28e7792dc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Dyszobaba,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b9999031e4d9d" /><Relationship Type="http://schemas.openxmlformats.org/officeDocument/2006/relationships/numbering" Target="/word/numbering.xml" Id="Re3e692b629d24c02" /><Relationship Type="http://schemas.openxmlformats.org/officeDocument/2006/relationships/settings" Target="/word/settings.xml" Id="R7f05a98f1a724f89" /><Relationship Type="http://schemas.openxmlformats.org/officeDocument/2006/relationships/image" Target="/word/media/ef3e6db1-535c-42c2-953f-0ac9c2e79476.png" Id="R95f28e7792dc4d82" /></Relationships>
</file>