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45430dc14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503a0dd12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Dytmarow,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ee1b2f7e748a9" /><Relationship Type="http://schemas.openxmlformats.org/officeDocument/2006/relationships/numbering" Target="/word/numbering.xml" Id="R93c9f707fde04a27" /><Relationship Type="http://schemas.openxmlformats.org/officeDocument/2006/relationships/settings" Target="/word/settings.xml" Id="R9d4317bdc561418b" /><Relationship Type="http://schemas.openxmlformats.org/officeDocument/2006/relationships/image" Target="/word/media/b4b62dbf-c1ad-4c57-a1b6-8c16e48d766b.png" Id="R06f503a0dd124f78" /></Relationships>
</file>