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43a828662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c1a2a4e38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8bfd1943b43ce" /><Relationship Type="http://schemas.openxmlformats.org/officeDocument/2006/relationships/numbering" Target="/word/numbering.xml" Id="R2173a40e996045e7" /><Relationship Type="http://schemas.openxmlformats.org/officeDocument/2006/relationships/settings" Target="/word/settings.xml" Id="R0a0430834724478c" /><Relationship Type="http://schemas.openxmlformats.org/officeDocument/2006/relationships/image" Target="/word/media/9442fc4a-013d-4d63-bafd-ed5c33ae5620.png" Id="Rea3c1a2a4e384059" /></Relationships>
</file>