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b862ab9d4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ce736d556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Dzbanice,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073263fb9477f" /><Relationship Type="http://schemas.openxmlformats.org/officeDocument/2006/relationships/numbering" Target="/word/numbering.xml" Id="Rd8f00ec968234a9a" /><Relationship Type="http://schemas.openxmlformats.org/officeDocument/2006/relationships/settings" Target="/word/settings.xml" Id="R117360e9fd5d4644" /><Relationship Type="http://schemas.openxmlformats.org/officeDocument/2006/relationships/image" Target="/word/media/ab3dd987-380f-4c8f-a9fc-60bf7d485244.png" Id="Rdd6ce736d55641e8" /></Relationships>
</file>