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426bdb444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4b9c18f71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18ac560d74a6a" /><Relationship Type="http://schemas.openxmlformats.org/officeDocument/2006/relationships/numbering" Target="/word/numbering.xml" Id="Rda540e94c8ff447e" /><Relationship Type="http://schemas.openxmlformats.org/officeDocument/2006/relationships/settings" Target="/word/settings.xml" Id="Ra71397e723af488f" /><Relationship Type="http://schemas.openxmlformats.org/officeDocument/2006/relationships/image" Target="/word/media/bbdf4538-8e73-4fd5-a46a-761839394fd6.png" Id="Rfc24b9c18f7140ea" /></Relationships>
</file>