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9df00e60a4a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fcfd9e535b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Dziadowa Kloda,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def70b7ec34911" /><Relationship Type="http://schemas.openxmlformats.org/officeDocument/2006/relationships/numbering" Target="/word/numbering.xml" Id="R20526baaf8294d61" /><Relationship Type="http://schemas.openxmlformats.org/officeDocument/2006/relationships/settings" Target="/word/settings.xml" Id="R79709836e25e4f5d" /><Relationship Type="http://schemas.openxmlformats.org/officeDocument/2006/relationships/image" Target="/word/media/16708dc0-b3da-4ee2-8880-dd16022ee039.png" Id="R46fcfd9e535b4421" /></Relationships>
</file>