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5a870b8c4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9648f06fa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Dziadowki Przeslawickie,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22927d7554a7c" /><Relationship Type="http://schemas.openxmlformats.org/officeDocument/2006/relationships/numbering" Target="/word/numbering.xml" Id="R1c1bc3a2d9884a6c" /><Relationship Type="http://schemas.openxmlformats.org/officeDocument/2006/relationships/settings" Target="/word/settings.xml" Id="R1240eadea3954c07" /><Relationship Type="http://schemas.openxmlformats.org/officeDocument/2006/relationships/image" Target="/word/media/bb04a10b-b7b2-44b7-b039-0c21eacc457d.png" Id="R1149648f06fa4801" /></Relationships>
</file>