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3e3db29fa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fa23c5ed0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4d3920812442f" /><Relationship Type="http://schemas.openxmlformats.org/officeDocument/2006/relationships/numbering" Target="/word/numbering.xml" Id="Rdef7a0356f824c54" /><Relationship Type="http://schemas.openxmlformats.org/officeDocument/2006/relationships/settings" Target="/word/settings.xml" Id="Re9efa6760d344db0" /><Relationship Type="http://schemas.openxmlformats.org/officeDocument/2006/relationships/image" Target="/word/media/17881ffd-93bf-4fd3-a060-a422b2d03567.png" Id="R32cfa23c5ed048c2" /></Relationships>
</file>