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3549b131ba48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71002c33a74f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Dzial,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d6d1745a53457a" /><Relationship Type="http://schemas.openxmlformats.org/officeDocument/2006/relationships/numbering" Target="/word/numbering.xml" Id="Rafb881471e4741dd" /><Relationship Type="http://schemas.openxmlformats.org/officeDocument/2006/relationships/settings" Target="/word/settings.xml" Id="Rc0a32c83a16b4bf6" /><Relationship Type="http://schemas.openxmlformats.org/officeDocument/2006/relationships/image" Target="/word/media/4d406a14-9ab4-4726-9d8e-83471a35d124.png" Id="Rda71002c33a74fd6" /></Relationships>
</file>