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4fd467a4d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6841b1ddf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b839aa2741f0" /><Relationship Type="http://schemas.openxmlformats.org/officeDocument/2006/relationships/numbering" Target="/word/numbering.xml" Id="R96ee7a0aacd24e10" /><Relationship Type="http://schemas.openxmlformats.org/officeDocument/2006/relationships/settings" Target="/word/settings.xml" Id="R5429d72d6276471d" /><Relationship Type="http://schemas.openxmlformats.org/officeDocument/2006/relationships/image" Target="/word/media/ee1ac26e-b0a7-4a82-8cbf-782f3935d90e.png" Id="Ra1f6841b1ddf4485" /></Relationships>
</file>