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10b3af765447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54e0415c7540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Dzialk,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1a46ca99954c0a" /><Relationship Type="http://schemas.openxmlformats.org/officeDocument/2006/relationships/numbering" Target="/word/numbering.xml" Id="Rd8556abd79c24193" /><Relationship Type="http://schemas.openxmlformats.org/officeDocument/2006/relationships/settings" Target="/word/settings.xml" Id="Rd65d369f2f1a49a5" /><Relationship Type="http://schemas.openxmlformats.org/officeDocument/2006/relationships/image" Target="/word/media/1aaf17f5-a9d8-4601-ab56-ce62f52f8b83.png" Id="Rc254e0415c7540a4" /></Relationships>
</file>