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c4e848dc94e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9ac45d6b4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Dzialki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50fabd1ed47e6" /><Relationship Type="http://schemas.openxmlformats.org/officeDocument/2006/relationships/numbering" Target="/word/numbering.xml" Id="Rb8069fd0501d458c" /><Relationship Type="http://schemas.openxmlformats.org/officeDocument/2006/relationships/settings" Target="/word/settings.xml" Id="R984fa60272994b97" /><Relationship Type="http://schemas.openxmlformats.org/officeDocument/2006/relationships/image" Target="/word/media/a41d1da6-22dc-4eee-a296-a5985a4fb799.png" Id="R3339ac45d6b4416d" /></Relationships>
</file>