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5f36fa754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24ec87945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Dzialoszyce,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e240bbdc5426f" /><Relationship Type="http://schemas.openxmlformats.org/officeDocument/2006/relationships/numbering" Target="/word/numbering.xml" Id="R3952632c2ec74e17" /><Relationship Type="http://schemas.openxmlformats.org/officeDocument/2006/relationships/settings" Target="/word/settings.xml" Id="R71315f9768cb4851" /><Relationship Type="http://schemas.openxmlformats.org/officeDocument/2006/relationships/image" Target="/word/media/02bd44dd-25ec-49a4-9f65-a37253ac4a79.png" Id="R7c624ec8794542ae" /></Relationships>
</file>