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b8ec7a5e1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f9f085f9d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67eaff18f412b" /><Relationship Type="http://schemas.openxmlformats.org/officeDocument/2006/relationships/numbering" Target="/word/numbering.xml" Id="Rb59ef74feb93423f" /><Relationship Type="http://schemas.openxmlformats.org/officeDocument/2006/relationships/settings" Target="/word/settings.xml" Id="R1942345940ee4773" /><Relationship Type="http://schemas.openxmlformats.org/officeDocument/2006/relationships/image" Target="/word/media/f02acea0-82bf-4a50-b3ca-7081c9371f57.png" Id="R740f9f085f9d458b" /></Relationships>
</file>