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b9b62b0bf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d3957d45a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25186373b456e" /><Relationship Type="http://schemas.openxmlformats.org/officeDocument/2006/relationships/numbering" Target="/word/numbering.xml" Id="Rf7646f8233be48bc" /><Relationship Type="http://schemas.openxmlformats.org/officeDocument/2006/relationships/settings" Target="/word/settings.xml" Id="Rce20905235bf47a9" /><Relationship Type="http://schemas.openxmlformats.org/officeDocument/2006/relationships/image" Target="/word/media/ed48b276-e04e-4e70-80e4-2658ff2b3e61.png" Id="R2aed3957d45a485f" /></Relationships>
</file>