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217aed4e2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7e693482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6dded73714d42" /><Relationship Type="http://schemas.openxmlformats.org/officeDocument/2006/relationships/numbering" Target="/word/numbering.xml" Id="R195af9d39ebf45e0" /><Relationship Type="http://schemas.openxmlformats.org/officeDocument/2006/relationships/settings" Target="/word/settings.xml" Id="R6f01776148324f05" /><Relationship Type="http://schemas.openxmlformats.org/officeDocument/2006/relationships/image" Target="/word/media/4d2a3788-ed11-4d67-8211-3eed989b61e7.png" Id="R6d547e6934824de3" /></Relationships>
</file>