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4020cfa31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c45250a77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Dziardonice,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f7f8170cb4db5" /><Relationship Type="http://schemas.openxmlformats.org/officeDocument/2006/relationships/numbering" Target="/word/numbering.xml" Id="Ra4676dc7a60e4c2d" /><Relationship Type="http://schemas.openxmlformats.org/officeDocument/2006/relationships/settings" Target="/word/settings.xml" Id="R00838ba019734d94" /><Relationship Type="http://schemas.openxmlformats.org/officeDocument/2006/relationships/image" Target="/word/media/d2df664a-2a05-4886-abe0-4203746e4707.png" Id="Rb7bc45250a774169" /></Relationships>
</file>