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44fbba246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3fde06d52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Dziebedow,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0085599f34b83" /><Relationship Type="http://schemas.openxmlformats.org/officeDocument/2006/relationships/numbering" Target="/word/numbering.xml" Id="Rf22cc65d8d334d86" /><Relationship Type="http://schemas.openxmlformats.org/officeDocument/2006/relationships/settings" Target="/word/settings.xml" Id="Ra011d30b751c408e" /><Relationship Type="http://schemas.openxmlformats.org/officeDocument/2006/relationships/image" Target="/word/media/e966f613-9255-4d24-9629-ef5abbb5d3df.png" Id="R4593fde06d52416a" /></Relationships>
</file>