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7943b6257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42edf15bf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Dziechciniec,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44dd3881941dd" /><Relationship Type="http://schemas.openxmlformats.org/officeDocument/2006/relationships/numbering" Target="/word/numbering.xml" Id="R9546478f1b694e67" /><Relationship Type="http://schemas.openxmlformats.org/officeDocument/2006/relationships/settings" Target="/word/settings.xml" Id="Rdb62d2a7bd2c4964" /><Relationship Type="http://schemas.openxmlformats.org/officeDocument/2006/relationships/image" Target="/word/media/7f5cccb0-ed59-4663-847c-2750de3d65f0.png" Id="Raea42edf15bf48e2" /></Relationships>
</file>