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13f01ac94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b142b81e3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69f69cc8a42b6" /><Relationship Type="http://schemas.openxmlformats.org/officeDocument/2006/relationships/numbering" Target="/word/numbering.xml" Id="R39657a9e742a47e9" /><Relationship Type="http://schemas.openxmlformats.org/officeDocument/2006/relationships/settings" Target="/word/settings.xml" Id="R4f39e619a28a43c4" /><Relationship Type="http://schemas.openxmlformats.org/officeDocument/2006/relationships/image" Target="/word/media/efff2061-0272-44cb-91c1-4e28e874c97b.png" Id="R364b142b81e34f7a" /></Relationships>
</file>