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dc39e03db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a089c204b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Dziecinne,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e8f4c9438416f" /><Relationship Type="http://schemas.openxmlformats.org/officeDocument/2006/relationships/numbering" Target="/word/numbering.xml" Id="Rc1be6f833d5a4c48" /><Relationship Type="http://schemas.openxmlformats.org/officeDocument/2006/relationships/settings" Target="/word/settings.xml" Id="R726ddd69c2734403" /><Relationship Type="http://schemas.openxmlformats.org/officeDocument/2006/relationships/image" Target="/word/media/9399d123-e5ad-4460-a225-4faa3e8b5d6a.png" Id="R3a2a089c204b4059" /></Relationships>
</file>