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4a92407e8640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7297731a2d4a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Dziecinow,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8b396b8aa94d18" /><Relationship Type="http://schemas.openxmlformats.org/officeDocument/2006/relationships/numbering" Target="/word/numbering.xml" Id="R08ede79d2e4646d5" /><Relationship Type="http://schemas.openxmlformats.org/officeDocument/2006/relationships/settings" Target="/word/settings.xml" Id="R974e9298aea84aa0" /><Relationship Type="http://schemas.openxmlformats.org/officeDocument/2006/relationships/image" Target="/word/media/eda5b04a-1068-47a4-9a12-135c77562e56.png" Id="Ra57297731a2d4a72" /></Relationships>
</file>