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d04e1356a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9e747600e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Dzieciolowka,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3cd1d221b46f5" /><Relationship Type="http://schemas.openxmlformats.org/officeDocument/2006/relationships/numbering" Target="/word/numbering.xml" Id="R1d810ed50fa0477e" /><Relationship Type="http://schemas.openxmlformats.org/officeDocument/2006/relationships/settings" Target="/word/settings.xml" Id="R5d37c1ec67bf4d0a" /><Relationship Type="http://schemas.openxmlformats.org/officeDocument/2006/relationships/image" Target="/word/media/e8952a06-e055-4091-a0e4-2438fd6b1b05.png" Id="R6e09e747600e46a0" /></Relationships>
</file>