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73d020d77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b7cb3b1aa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Dzieciolowo,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4821aa36f4411" /><Relationship Type="http://schemas.openxmlformats.org/officeDocument/2006/relationships/numbering" Target="/word/numbering.xml" Id="R1bc98c9b78d74774" /><Relationship Type="http://schemas.openxmlformats.org/officeDocument/2006/relationships/settings" Target="/word/settings.xml" Id="R3db52a4341eb411b" /><Relationship Type="http://schemas.openxmlformats.org/officeDocument/2006/relationships/image" Target="/word/media/24866111-5681-4339-a114-2959f048860a.png" Id="Rc06b7cb3b1aa451d" /></Relationships>
</file>