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e59a80a08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723e3f517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adaf8f28d4a00" /><Relationship Type="http://schemas.openxmlformats.org/officeDocument/2006/relationships/numbering" Target="/word/numbering.xml" Id="Ra885a01ea7b64306" /><Relationship Type="http://schemas.openxmlformats.org/officeDocument/2006/relationships/settings" Target="/word/settings.xml" Id="R427c0347920a4ebb" /><Relationship Type="http://schemas.openxmlformats.org/officeDocument/2006/relationships/image" Target="/word/media/852eb308-3459-44d6-ba07-d0bdc1d622d0.png" Id="R963723e3f51741a9" /></Relationships>
</file>