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5957e9a9c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c419b3052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Dziecmiarowice,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4c84ac78c43d4" /><Relationship Type="http://schemas.openxmlformats.org/officeDocument/2006/relationships/numbering" Target="/word/numbering.xml" Id="R3c44b1d70d084016" /><Relationship Type="http://schemas.openxmlformats.org/officeDocument/2006/relationships/settings" Target="/word/settings.xml" Id="R1498ca94c7a542fa" /><Relationship Type="http://schemas.openxmlformats.org/officeDocument/2006/relationships/image" Target="/word/media/3fdb8e53-dd00-4db8-87fd-a713485b641e.png" Id="R302c419b305242ed" /></Relationships>
</file>