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6b007e604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5c2b799fd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Dzieduszyce,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dd92d8f8447d1" /><Relationship Type="http://schemas.openxmlformats.org/officeDocument/2006/relationships/numbering" Target="/word/numbering.xml" Id="R97b0d0eb32204653" /><Relationship Type="http://schemas.openxmlformats.org/officeDocument/2006/relationships/settings" Target="/word/settings.xml" Id="Rb3fe4ef6cdc8456c" /><Relationship Type="http://schemas.openxmlformats.org/officeDocument/2006/relationships/image" Target="/word/media/af9836e4-5a3d-4e32-a004-daf3a5827767.png" Id="R11f5c2b799fd4c4f" /></Relationships>
</file>