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1c0cd370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317f43309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bb6b7ebf44be5" /><Relationship Type="http://schemas.openxmlformats.org/officeDocument/2006/relationships/numbering" Target="/word/numbering.xml" Id="R854fc768e8e34b1b" /><Relationship Type="http://schemas.openxmlformats.org/officeDocument/2006/relationships/settings" Target="/word/settings.xml" Id="Rfa4adbcaa0d349cf" /><Relationship Type="http://schemas.openxmlformats.org/officeDocument/2006/relationships/image" Target="/word/media/2cc083c1-4c5a-4369-8f5e-1abd128962b7.png" Id="R78f317f43309458a" /></Relationships>
</file>