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f2473b17f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721b2df95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Dziedzinek,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9d96c87ee4d4a" /><Relationship Type="http://schemas.openxmlformats.org/officeDocument/2006/relationships/numbering" Target="/word/numbering.xml" Id="R599dd2076b6947a4" /><Relationship Type="http://schemas.openxmlformats.org/officeDocument/2006/relationships/settings" Target="/word/settings.xml" Id="R37c76a9eec2f4909" /><Relationship Type="http://schemas.openxmlformats.org/officeDocument/2006/relationships/image" Target="/word/media/f5ba46ee-5957-4e38-992b-047fe7bd19d5.png" Id="R857721b2df954371" /></Relationships>
</file>