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f55d4e65664b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021913bfd04e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Dziegiele,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be593f8b394a2c" /><Relationship Type="http://schemas.openxmlformats.org/officeDocument/2006/relationships/numbering" Target="/word/numbering.xml" Id="R6cbead3cbd594d64" /><Relationship Type="http://schemas.openxmlformats.org/officeDocument/2006/relationships/settings" Target="/word/settings.xml" Id="R16c1f6b050d246ec" /><Relationship Type="http://schemas.openxmlformats.org/officeDocument/2006/relationships/image" Target="/word/media/26a315b1-b130-4080-b425-43cf8f27acc7.png" Id="R62021913bfd04e42" /></Relationships>
</file>