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4d7b2a373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cb8fd42fb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Dziegielewo,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32295dc1a4029" /><Relationship Type="http://schemas.openxmlformats.org/officeDocument/2006/relationships/numbering" Target="/word/numbering.xml" Id="Rca00e93dcc5148c3" /><Relationship Type="http://schemas.openxmlformats.org/officeDocument/2006/relationships/settings" Target="/word/settings.xml" Id="R2f54076848364dc3" /><Relationship Type="http://schemas.openxmlformats.org/officeDocument/2006/relationships/image" Target="/word/media/87e7b3d7-70ab-4fce-afc1-11b882ee19c2.png" Id="Rf58cb8fd42fb43f4" /></Relationships>
</file>