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104217793643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7b6078ceff4b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Dziegielow,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520090f6b043f3" /><Relationship Type="http://schemas.openxmlformats.org/officeDocument/2006/relationships/numbering" Target="/word/numbering.xml" Id="R259ba46e3e70450c" /><Relationship Type="http://schemas.openxmlformats.org/officeDocument/2006/relationships/settings" Target="/word/settings.xml" Id="Rf904f5022b444461" /><Relationship Type="http://schemas.openxmlformats.org/officeDocument/2006/relationships/image" Target="/word/media/6da873c5-81dc-4953-904d-ce8b4188419c.png" Id="Rcb7b6078ceff4b33" /></Relationships>
</file>