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fc361268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b5391f3dc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80c3388f84632" /><Relationship Type="http://schemas.openxmlformats.org/officeDocument/2006/relationships/numbering" Target="/word/numbering.xml" Id="R2bbbcdda98d64fac" /><Relationship Type="http://schemas.openxmlformats.org/officeDocument/2006/relationships/settings" Target="/word/settings.xml" Id="R3790c81b56cd472b" /><Relationship Type="http://schemas.openxmlformats.org/officeDocument/2006/relationships/image" Target="/word/media/b2ba3d79-2537-42e2-836c-6610a5d20e95.png" Id="Rdddb5391f3dc48ad" /></Relationships>
</file>