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999f58ffd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8bea797b5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Dziekanowice,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dec2abc994bf3" /><Relationship Type="http://schemas.openxmlformats.org/officeDocument/2006/relationships/numbering" Target="/word/numbering.xml" Id="R017b5570562c4114" /><Relationship Type="http://schemas.openxmlformats.org/officeDocument/2006/relationships/settings" Target="/word/settings.xml" Id="R6b6dea7f2ba746f3" /><Relationship Type="http://schemas.openxmlformats.org/officeDocument/2006/relationships/image" Target="/word/media/77f36fe9-078d-4857-822e-0db1c4c753ac.png" Id="R0b58bea797b54da8" /></Relationships>
</file>