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4a21ae6e7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c13b2b9ca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Dziekcz,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87657ad4442bc" /><Relationship Type="http://schemas.openxmlformats.org/officeDocument/2006/relationships/numbering" Target="/word/numbering.xml" Id="R0e33cccfaa56485e" /><Relationship Type="http://schemas.openxmlformats.org/officeDocument/2006/relationships/settings" Target="/word/settings.xml" Id="R20a29a3871ef4a66" /><Relationship Type="http://schemas.openxmlformats.org/officeDocument/2006/relationships/image" Target="/word/media/9bfdc123-62e2-41ea-9ea4-b63cc53b0158.png" Id="R151c13b2b9ca46a7" /></Relationships>
</file>