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b6eafc80a41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b331be2ff43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fb2041f6614920" /><Relationship Type="http://schemas.openxmlformats.org/officeDocument/2006/relationships/numbering" Target="/word/numbering.xml" Id="Rb5f1f7b51b9f4bc6" /><Relationship Type="http://schemas.openxmlformats.org/officeDocument/2006/relationships/settings" Target="/word/settings.xml" Id="R8681c80fa07a4c65" /><Relationship Type="http://schemas.openxmlformats.org/officeDocument/2006/relationships/image" Target="/word/media/c55ce058-cfab-4991-b91e-30e386ba8d16.png" Id="R87ab331be2ff4365" /></Relationships>
</file>