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088566314d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124b7e5063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965b9f7af94178" /><Relationship Type="http://schemas.openxmlformats.org/officeDocument/2006/relationships/numbering" Target="/word/numbering.xml" Id="Rcb514b1cdac64459" /><Relationship Type="http://schemas.openxmlformats.org/officeDocument/2006/relationships/settings" Target="/word/settings.xml" Id="R3367ffc2134741a9" /><Relationship Type="http://schemas.openxmlformats.org/officeDocument/2006/relationships/image" Target="/word/media/6677ca25-b12f-4313-b9d5-2f8a044ea644.png" Id="Rc1124b7e50634c19" /></Relationships>
</file>