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011ad8f8b04a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6b47c5a13944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b4c3d43d424189" /><Relationship Type="http://schemas.openxmlformats.org/officeDocument/2006/relationships/numbering" Target="/word/numbering.xml" Id="R97f3888b0c604f5b" /><Relationship Type="http://schemas.openxmlformats.org/officeDocument/2006/relationships/settings" Target="/word/settings.xml" Id="R463dcadb5d0e463c" /><Relationship Type="http://schemas.openxmlformats.org/officeDocument/2006/relationships/image" Target="/word/media/86af23d8-78d5-4c52-b135-039efdae4195.png" Id="R926b47c5a1394453" /></Relationships>
</file>