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41d2a23f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4ef9461c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22035e21b4262" /><Relationship Type="http://schemas.openxmlformats.org/officeDocument/2006/relationships/numbering" Target="/word/numbering.xml" Id="R3565e239a5c242ee" /><Relationship Type="http://schemas.openxmlformats.org/officeDocument/2006/relationships/settings" Target="/word/settings.xml" Id="R613c9be79b9f4fdb" /><Relationship Type="http://schemas.openxmlformats.org/officeDocument/2006/relationships/image" Target="/word/media/a12c4bb9-0f01-42fb-b96d-5641cfd19895.png" Id="R37d4ef9461cd4f6f" /></Relationships>
</file>