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6d581e63a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359b5c7ec6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Dziembowko,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ceb26579d42e8" /><Relationship Type="http://schemas.openxmlformats.org/officeDocument/2006/relationships/numbering" Target="/word/numbering.xml" Id="R03d0d08f221b40b1" /><Relationship Type="http://schemas.openxmlformats.org/officeDocument/2006/relationships/settings" Target="/word/settings.xml" Id="R0e5d0e69a7554d19" /><Relationship Type="http://schemas.openxmlformats.org/officeDocument/2006/relationships/image" Target="/word/media/d58b5d1f-7b93-418d-a62f-267ecf38e9eb.png" Id="R13359b5c7ec64986" /></Relationships>
</file>