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943a04afd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3dc1c689b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Dziembowo,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c18f157154689" /><Relationship Type="http://schemas.openxmlformats.org/officeDocument/2006/relationships/numbering" Target="/word/numbering.xml" Id="R5189459740d74e8c" /><Relationship Type="http://schemas.openxmlformats.org/officeDocument/2006/relationships/settings" Target="/word/settings.xml" Id="R0b7a681fd4a94ea8" /><Relationship Type="http://schemas.openxmlformats.org/officeDocument/2006/relationships/image" Target="/word/media/fa15dfaa-4b54-4720-b47b-6af707b09e7c.png" Id="R5cf3dc1c689b4bfb" /></Relationships>
</file>