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a2a490516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238116458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ef4519c3d476b" /><Relationship Type="http://schemas.openxmlformats.org/officeDocument/2006/relationships/numbering" Target="/word/numbering.xml" Id="R35990da791ef4b4b" /><Relationship Type="http://schemas.openxmlformats.org/officeDocument/2006/relationships/settings" Target="/word/settings.xml" Id="R57ba3d791de743d3" /><Relationship Type="http://schemas.openxmlformats.org/officeDocument/2006/relationships/image" Target="/word/media/4b2133b5-7607-4792-a9f3-57ca16e0e37e.png" Id="R28f2381164584421" /></Relationships>
</file>