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d719986c3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4d684c401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Dziemionna,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944076f86496d" /><Relationship Type="http://schemas.openxmlformats.org/officeDocument/2006/relationships/numbering" Target="/word/numbering.xml" Id="Rd9c7eb3d296b43a5" /><Relationship Type="http://schemas.openxmlformats.org/officeDocument/2006/relationships/settings" Target="/word/settings.xml" Id="R12d5a008be6046e0" /><Relationship Type="http://schemas.openxmlformats.org/officeDocument/2006/relationships/image" Target="/word/media/23c30386-98f3-4d99-927d-30d089340e71.png" Id="Raf14d684c4014843" /></Relationships>
</file>