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89bebeef8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98542cdb3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Dziemiony,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f13e5bb0f4fbb" /><Relationship Type="http://schemas.openxmlformats.org/officeDocument/2006/relationships/numbering" Target="/word/numbering.xml" Id="Rf2df8ee343fd43a6" /><Relationship Type="http://schemas.openxmlformats.org/officeDocument/2006/relationships/settings" Target="/word/settings.xml" Id="Rfad83fdfeede47c6" /><Relationship Type="http://schemas.openxmlformats.org/officeDocument/2006/relationships/image" Target="/word/media/431e93b4-0c2a-4136-8d0d-ee59fca74580.png" Id="R29098542cdb34f3c" /></Relationships>
</file>