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7855b9934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9b039a2e4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a52fb16c74ba9" /><Relationship Type="http://schemas.openxmlformats.org/officeDocument/2006/relationships/numbering" Target="/word/numbering.xml" Id="Rb7039a9faa43471b" /><Relationship Type="http://schemas.openxmlformats.org/officeDocument/2006/relationships/settings" Target="/word/settings.xml" Id="Ra9de00f754924b58" /><Relationship Type="http://schemas.openxmlformats.org/officeDocument/2006/relationships/image" Target="/word/media/4f24b177-fa23-45b1-8267-ac04541f8bbe.png" Id="R9a29b039a2e44ed9" /></Relationships>
</file>